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A5" w:rsidRPr="00AA3207" w:rsidRDefault="00B81670" w:rsidP="00AA3207">
      <w:pPr>
        <w:ind w:left="6096"/>
      </w:pPr>
      <w:r w:rsidRPr="00AA3207">
        <w:t>Утверждаю:</w:t>
      </w:r>
      <w:r w:rsidR="00F60A13" w:rsidRPr="00AA3207">
        <w:t xml:space="preserve"> </w:t>
      </w:r>
    </w:p>
    <w:p w:rsidR="00E3329A" w:rsidRPr="00AA3207" w:rsidRDefault="00F60A13" w:rsidP="00AA3207">
      <w:pPr>
        <w:ind w:left="6096"/>
      </w:pPr>
      <w:r w:rsidRPr="00AA3207">
        <w:t>д</w:t>
      </w:r>
      <w:r w:rsidR="00B81670" w:rsidRPr="00AA3207">
        <w:t xml:space="preserve">иректор </w:t>
      </w:r>
      <w:r w:rsidRPr="00AA3207">
        <w:t>МБУК «ЦБЗ ЗГО»</w:t>
      </w:r>
    </w:p>
    <w:p w:rsidR="00DE66E5" w:rsidRPr="00AA3207" w:rsidRDefault="00F60A13" w:rsidP="00AA3207">
      <w:pPr>
        <w:ind w:left="6096"/>
        <w:jc w:val="both"/>
      </w:pPr>
      <w:r w:rsidRPr="00AA3207">
        <w:t>Прокощенкова С.В.</w:t>
      </w:r>
    </w:p>
    <w:p w:rsidR="00B81670" w:rsidRPr="00AA3207" w:rsidRDefault="00DE66E5" w:rsidP="00AA3207">
      <w:pPr>
        <w:ind w:left="6096"/>
        <w:jc w:val="both"/>
      </w:pPr>
      <w:r w:rsidRPr="00AA3207">
        <w:t xml:space="preserve"> </w:t>
      </w:r>
      <w:r w:rsidR="00B81670" w:rsidRPr="00AA3207">
        <w:t>«___» ___________ 201</w:t>
      </w:r>
      <w:r w:rsidR="00F85076" w:rsidRPr="00AA3207">
        <w:t>7</w:t>
      </w:r>
      <w:r w:rsidR="00B81670" w:rsidRPr="00AA3207">
        <w:t xml:space="preserve"> г.</w:t>
      </w:r>
    </w:p>
    <w:p w:rsidR="00B81670" w:rsidRPr="00AA3207" w:rsidRDefault="00B81670" w:rsidP="00AA3207">
      <w:pPr>
        <w:jc w:val="both"/>
      </w:pPr>
    </w:p>
    <w:p w:rsidR="00B81670" w:rsidRPr="00AA3207" w:rsidRDefault="00B81670" w:rsidP="00AA3207">
      <w:pPr>
        <w:ind w:firstLine="7200"/>
        <w:jc w:val="both"/>
      </w:pPr>
    </w:p>
    <w:p w:rsidR="00B81670" w:rsidRPr="00AA3207" w:rsidRDefault="00B81670" w:rsidP="00AA3207">
      <w:pPr>
        <w:ind w:firstLine="7200"/>
        <w:jc w:val="both"/>
      </w:pPr>
    </w:p>
    <w:p w:rsidR="00B81670" w:rsidRPr="00AA3207" w:rsidRDefault="00B81670" w:rsidP="00AA3207">
      <w:pPr>
        <w:ind w:firstLine="7200"/>
        <w:jc w:val="both"/>
      </w:pPr>
    </w:p>
    <w:p w:rsidR="00B8232B" w:rsidRPr="00AA3207" w:rsidRDefault="00B81670" w:rsidP="00AA3207">
      <w:pPr>
        <w:jc w:val="center"/>
        <w:rPr>
          <w:b/>
        </w:rPr>
      </w:pPr>
      <w:r w:rsidRPr="00AA3207">
        <w:rPr>
          <w:b/>
        </w:rPr>
        <w:t>ИНСТРУКЦИЯ</w:t>
      </w:r>
    </w:p>
    <w:p w:rsidR="00B81670" w:rsidRPr="00AA3207" w:rsidRDefault="00E3329A" w:rsidP="00AA3207">
      <w:pPr>
        <w:jc w:val="center"/>
        <w:rPr>
          <w:b/>
        </w:rPr>
      </w:pPr>
      <w:r w:rsidRPr="00AA3207">
        <w:rPr>
          <w:b/>
        </w:rPr>
        <w:t>п</w:t>
      </w:r>
      <w:r w:rsidR="00B81670" w:rsidRPr="00AA3207">
        <w:rPr>
          <w:b/>
        </w:rPr>
        <w:t xml:space="preserve">о работе </w:t>
      </w:r>
      <w:r w:rsidR="0079106F">
        <w:rPr>
          <w:b/>
        </w:rPr>
        <w:t xml:space="preserve">Муниципального бюджетного учреждения культуры «Централизованная библиотечная система Златоустовского городского округа» </w:t>
      </w:r>
      <w:r w:rsidR="00760CCD" w:rsidRPr="00760CCD">
        <w:rPr>
          <w:b/>
        </w:rPr>
        <w:t>с информационными ресурсами</w:t>
      </w:r>
      <w:r w:rsidR="00B81670" w:rsidRPr="00AA3207">
        <w:rPr>
          <w:b/>
        </w:rPr>
        <w:t>, включенными в «Федеральный список экстремистских материалов»</w:t>
      </w:r>
    </w:p>
    <w:p w:rsidR="00B81670" w:rsidRPr="00AA3207" w:rsidRDefault="00B81670" w:rsidP="00AA3207">
      <w:pPr>
        <w:jc w:val="center"/>
        <w:rPr>
          <w:b/>
        </w:rPr>
      </w:pPr>
    </w:p>
    <w:p w:rsidR="00B81670" w:rsidRPr="00AA3207" w:rsidRDefault="00AA3207" w:rsidP="00AA3207">
      <w:pPr>
        <w:jc w:val="center"/>
        <w:rPr>
          <w:b/>
        </w:rPr>
      </w:pPr>
      <w:r>
        <w:rPr>
          <w:b/>
        </w:rPr>
        <w:t xml:space="preserve">1. </w:t>
      </w:r>
      <w:r w:rsidR="00B81670" w:rsidRPr="00AA3207">
        <w:rPr>
          <w:b/>
        </w:rPr>
        <w:t>Общие положения</w:t>
      </w:r>
    </w:p>
    <w:p w:rsidR="00E3329A" w:rsidRPr="00AA3207" w:rsidRDefault="009D5538" w:rsidP="00AA3207">
      <w:pPr>
        <w:ind w:firstLine="709"/>
        <w:jc w:val="both"/>
      </w:pPr>
      <w:r w:rsidRPr="00AA3207">
        <w:t xml:space="preserve">1.1. </w:t>
      </w:r>
      <w:r w:rsidR="00B81670" w:rsidRPr="00AA3207">
        <w:t xml:space="preserve">Настоящая инструкция </w:t>
      </w:r>
      <w:r w:rsidR="00E3329A" w:rsidRPr="00AA3207">
        <w:t>разработана с целью исключения возможности массового распространения экстремистских материалов в соответствии</w:t>
      </w:r>
      <w:r w:rsidR="005C7E99" w:rsidRPr="00AA3207">
        <w:t xml:space="preserve"> со ст. 13 Федерального закона РФ  от 25.07.2002 г. № 114-ФЗ «О противодействии экстремистской деятельности» </w:t>
      </w:r>
    </w:p>
    <w:p w:rsidR="00B81670" w:rsidRPr="00AA3207" w:rsidRDefault="009D5538" w:rsidP="00AA3207">
      <w:pPr>
        <w:ind w:firstLine="709"/>
        <w:jc w:val="both"/>
      </w:pPr>
      <w:r w:rsidRPr="00AA3207">
        <w:t xml:space="preserve">1.2. </w:t>
      </w:r>
      <w:r w:rsidR="005C7E99" w:rsidRPr="00AA3207">
        <w:t xml:space="preserve">Настоящая инструкция </w:t>
      </w:r>
      <w:r w:rsidR="00B81670" w:rsidRPr="00AA3207">
        <w:t>регламентирует порядок выявления, хранения и использования (выдачи читателям) изданий, включенных в «Федеральный список экстремистских материалов», публик</w:t>
      </w:r>
      <w:r w:rsidR="005C7E99" w:rsidRPr="00AA3207">
        <w:t>уем</w:t>
      </w:r>
      <w:r w:rsidR="00B81670" w:rsidRPr="00AA3207">
        <w:t xml:space="preserve">ый на официальном сайте </w:t>
      </w:r>
      <w:r w:rsidR="00214E95" w:rsidRPr="00AA3207">
        <w:t>Министерства</w:t>
      </w:r>
      <w:r w:rsidR="00B81670" w:rsidRPr="00AA3207">
        <w:t xml:space="preserve"> юстиции РФ </w:t>
      </w:r>
      <w:hyperlink r:id="rId7" w:history="1">
        <w:r w:rsidR="00214E95" w:rsidRPr="00AA3207">
          <w:rPr>
            <w:rStyle w:val="a3"/>
          </w:rPr>
          <w:t>http://www.minjust.ru/nko/fedspisok</w:t>
        </w:r>
      </w:hyperlink>
      <w:r w:rsidR="00B81670" w:rsidRPr="00AA3207">
        <w:t xml:space="preserve"> (далее – «Федеральный список»)</w:t>
      </w:r>
      <w:r w:rsidR="005C7E99" w:rsidRPr="00AA3207">
        <w:t>.</w:t>
      </w:r>
    </w:p>
    <w:p w:rsidR="00B8232B" w:rsidRPr="00AA3207" w:rsidRDefault="00B8232B" w:rsidP="00AA3207">
      <w:pPr>
        <w:ind w:firstLine="709"/>
        <w:jc w:val="center"/>
        <w:rPr>
          <w:b/>
        </w:rPr>
      </w:pPr>
    </w:p>
    <w:p w:rsidR="00B81670" w:rsidRPr="00AA3207" w:rsidRDefault="00B81670" w:rsidP="00DB0514">
      <w:pPr>
        <w:tabs>
          <w:tab w:val="left" w:pos="2940"/>
          <w:tab w:val="center" w:pos="5457"/>
        </w:tabs>
        <w:jc w:val="center"/>
        <w:rPr>
          <w:b/>
        </w:rPr>
      </w:pPr>
      <w:r w:rsidRPr="00AA3207">
        <w:rPr>
          <w:b/>
        </w:rPr>
        <w:t>2. Выявление и хранение изданий</w:t>
      </w:r>
    </w:p>
    <w:p w:rsidR="0079106F" w:rsidRDefault="00B81670" w:rsidP="00AA3207">
      <w:pPr>
        <w:ind w:firstLine="709"/>
        <w:jc w:val="both"/>
      </w:pPr>
      <w:r w:rsidRPr="00AA3207">
        <w:t xml:space="preserve">2.1. </w:t>
      </w:r>
      <w:r w:rsidR="00F60A13" w:rsidRPr="00AA3207">
        <w:t>Информационно</w:t>
      </w:r>
      <w:r w:rsidR="00E06C88">
        <w:t>-</w:t>
      </w:r>
      <w:r w:rsidR="00F60A13" w:rsidRPr="00AA3207">
        <w:t>библиографический отдел</w:t>
      </w:r>
      <w:r w:rsidRPr="00AA3207">
        <w:t xml:space="preserve"> </w:t>
      </w:r>
      <w:r w:rsidR="00214E95" w:rsidRPr="00AA3207">
        <w:t xml:space="preserve">не реже </w:t>
      </w:r>
      <w:r w:rsidR="00F60A13" w:rsidRPr="00AA3207">
        <w:t>1</w:t>
      </w:r>
      <w:r w:rsidR="00214E95" w:rsidRPr="00AA3207">
        <w:t xml:space="preserve"> раз</w:t>
      </w:r>
      <w:r w:rsidR="00F60A13" w:rsidRPr="00AA3207">
        <w:t>а</w:t>
      </w:r>
      <w:r w:rsidR="00214E95" w:rsidRPr="00AA3207">
        <w:t xml:space="preserve"> в </w:t>
      </w:r>
      <w:r w:rsidR="00F60A13" w:rsidRPr="00AA3207">
        <w:t>квартал</w:t>
      </w:r>
      <w:r w:rsidR="00214E95" w:rsidRPr="00AA3207">
        <w:t xml:space="preserve"> </w:t>
      </w:r>
      <w:r w:rsidRPr="00AA3207">
        <w:t xml:space="preserve">следит за обновлением </w:t>
      </w:r>
      <w:r w:rsidR="004E304D" w:rsidRPr="00AA3207">
        <w:t xml:space="preserve">опубликованной версии </w:t>
      </w:r>
      <w:r w:rsidRPr="00AA3207">
        <w:t>Федерального списка и</w:t>
      </w:r>
      <w:r w:rsidR="003E258F" w:rsidRPr="00AA3207">
        <w:t xml:space="preserve"> </w:t>
      </w:r>
      <w:r w:rsidR="00F60A13" w:rsidRPr="00AA3207">
        <w:t xml:space="preserve">информирует </w:t>
      </w:r>
      <w:r w:rsidR="0079106F">
        <w:t>администрацию и</w:t>
      </w:r>
      <w:r w:rsidR="0079106F" w:rsidRPr="00AA3207">
        <w:t xml:space="preserve"> </w:t>
      </w:r>
      <w:r w:rsidR="00F60A13" w:rsidRPr="00AA3207">
        <w:t>отдел комплектования и обработки</w:t>
      </w:r>
      <w:r w:rsidR="0079106F">
        <w:t>, сохраняет обновленный список в электронном виде на компьютере в отдельной папке. Список должен содержать дату обновления</w:t>
      </w:r>
      <w:r w:rsidR="004E304D" w:rsidRPr="00AA3207">
        <w:t>.</w:t>
      </w:r>
      <w:r w:rsidRPr="00AA3207">
        <w:t xml:space="preserve"> </w:t>
      </w:r>
    </w:p>
    <w:p w:rsidR="004D1AB7" w:rsidRDefault="0079106F" w:rsidP="00AA3207">
      <w:pPr>
        <w:ind w:firstLine="709"/>
        <w:jc w:val="both"/>
      </w:pPr>
      <w:r w:rsidRPr="00AA3207">
        <w:t xml:space="preserve">2.2. </w:t>
      </w:r>
      <w:r w:rsidR="00F60A13" w:rsidRPr="00AA3207">
        <w:t xml:space="preserve">Отдел комплектования и обработки </w:t>
      </w:r>
      <w:r w:rsidR="003E258F" w:rsidRPr="00AA3207">
        <w:t xml:space="preserve">проводит сверку </w:t>
      </w:r>
      <w:r w:rsidR="001160F9" w:rsidRPr="001160F9">
        <w:t xml:space="preserve">путем сопоставления библиографических записей алфавитного каталога, инвентарных книг </w:t>
      </w:r>
      <w:r w:rsidR="001160F9">
        <w:t>с</w:t>
      </w:r>
      <w:r w:rsidR="001160F9" w:rsidRPr="001160F9">
        <w:t xml:space="preserve"> перечнем материалов Федерального списка</w:t>
      </w:r>
      <w:r w:rsidR="003E258F" w:rsidRPr="00AA3207">
        <w:t xml:space="preserve"> и оперативно информирует о внесённых изменениях подразделения МБУК «ЦБС ЗГО»</w:t>
      </w:r>
      <w:r w:rsidR="004D1AB7">
        <w:t>.</w:t>
      </w:r>
      <w:r>
        <w:t xml:space="preserve"> </w:t>
      </w:r>
      <w:r w:rsidR="004D1AB7" w:rsidRPr="004D1AB7">
        <w:t>По результатам сверки, независимо от результата, составляется Акт о наличии в библиотечном фонде документов, включенных в Федеральный список экстремистских материалов (Приложение 1)</w:t>
      </w:r>
    </w:p>
    <w:p w:rsidR="004E304D" w:rsidRPr="00AA3207" w:rsidRDefault="004D1AB7" w:rsidP="00AA3207">
      <w:pPr>
        <w:ind w:firstLine="709"/>
        <w:jc w:val="both"/>
      </w:pPr>
      <w:r w:rsidRPr="00AA3207">
        <w:t xml:space="preserve">2.3. </w:t>
      </w:r>
      <w:r w:rsidR="004E304D" w:rsidRPr="00AA3207">
        <w:t xml:space="preserve">При обнаружении в фонде библиотеки печатных, электронных, аудио- и видео-документов и сайтов, включенных в Федеральный список, отдел комплектования </w:t>
      </w:r>
      <w:r w:rsidR="00F60A13" w:rsidRPr="00AA3207">
        <w:t xml:space="preserve">и обработки </w:t>
      </w:r>
      <w:r w:rsidR="004E304D" w:rsidRPr="00AA3207">
        <w:t xml:space="preserve">фондов информирует о наличии </w:t>
      </w:r>
      <w:r w:rsidR="00024EF2" w:rsidRPr="00AA3207">
        <w:t xml:space="preserve">их </w:t>
      </w:r>
      <w:r w:rsidR="004E304D" w:rsidRPr="00AA3207">
        <w:t xml:space="preserve">в фондах </w:t>
      </w:r>
      <w:r w:rsidR="00DB0514">
        <w:t>подразделений</w:t>
      </w:r>
      <w:r w:rsidR="004E304D" w:rsidRPr="00AA3207">
        <w:t>-фондодержателей.</w:t>
      </w:r>
    </w:p>
    <w:p w:rsidR="009548AF" w:rsidRPr="00AA3207" w:rsidRDefault="004D1AB7" w:rsidP="00AA3207">
      <w:pPr>
        <w:ind w:firstLine="709"/>
        <w:jc w:val="both"/>
      </w:pPr>
      <w:r w:rsidRPr="00AA3207">
        <w:t xml:space="preserve">2.4. </w:t>
      </w:r>
      <w:r w:rsidR="00A74307" w:rsidRPr="00AA3207">
        <w:t>Информация для читателей о наличии данных изданий в фонде библиотеки исключается: записи из электронного каталога подлежат удалению, каталожные карточки из читательских каталогов  (алфавитного и систематического) изымаются.</w:t>
      </w:r>
    </w:p>
    <w:p w:rsidR="00B81670" w:rsidRPr="00AA3207" w:rsidRDefault="004D1AB7" w:rsidP="00AA3207">
      <w:pPr>
        <w:ind w:firstLine="709"/>
        <w:jc w:val="both"/>
      </w:pPr>
      <w:r w:rsidRPr="00AA3207">
        <w:t xml:space="preserve">2.5. </w:t>
      </w:r>
      <w:r w:rsidR="00A74307" w:rsidRPr="00AA3207">
        <w:t>Информация об экстремистских сайтах, включенных в федеральный список, передается отделу автоматизации для дальнейшего блокирования и исключения доступа к ним с компьютеров, установленных в библиотеке.</w:t>
      </w:r>
    </w:p>
    <w:p w:rsidR="00D74D95" w:rsidRPr="00AA3207" w:rsidRDefault="004D1AB7" w:rsidP="00AA3207">
      <w:pPr>
        <w:ind w:firstLine="709"/>
        <w:jc w:val="both"/>
      </w:pPr>
      <w:r w:rsidRPr="00AA3207">
        <w:t xml:space="preserve">2.6. </w:t>
      </w:r>
      <w:r w:rsidR="00D74D95" w:rsidRPr="00AA3207">
        <w:t>Издания, включенные в «Федеральный список», не могут быть представлены в открытом доступе к фондам, на выставках и любым иным способом допущены к массовому распространению.</w:t>
      </w:r>
    </w:p>
    <w:p w:rsidR="00A74307" w:rsidRPr="00AA3207" w:rsidRDefault="004D1AB7" w:rsidP="00AA3207">
      <w:pPr>
        <w:ind w:firstLine="709"/>
        <w:jc w:val="both"/>
      </w:pPr>
      <w:r w:rsidRPr="00AA3207">
        <w:t xml:space="preserve">2.7. </w:t>
      </w:r>
      <w:r w:rsidR="00A74307" w:rsidRPr="00AA3207">
        <w:t xml:space="preserve">Вопрос списания изданий, включенных в Федеральный список, решается </w:t>
      </w:r>
      <w:r w:rsidR="009142FD">
        <w:t>МБУК «ЦБС ЗГО»</w:t>
      </w:r>
      <w:r w:rsidR="00A74307" w:rsidRPr="00AA3207">
        <w:t>, самостоятельно на основании Закона «О библиотечном деле» и внутренних нормативных документов.</w:t>
      </w:r>
      <w:r w:rsidR="00024EF2" w:rsidRPr="00AA3207">
        <w:t xml:space="preserve"> </w:t>
      </w:r>
      <w:r w:rsidR="00F60A13" w:rsidRPr="00AA3207">
        <w:t>Изъятые из фондов издания подлежат уничтожению.</w:t>
      </w:r>
    </w:p>
    <w:p w:rsidR="00B8232B" w:rsidRDefault="004D1AB7" w:rsidP="00AA3207">
      <w:pPr>
        <w:ind w:firstLine="709"/>
        <w:jc w:val="both"/>
      </w:pPr>
      <w:r>
        <w:t xml:space="preserve">2.8. </w:t>
      </w:r>
      <w:r w:rsidR="003E258F" w:rsidRPr="00AA3207">
        <w:t xml:space="preserve">При комплектовании фондов </w:t>
      </w:r>
      <w:r w:rsidR="001160F9" w:rsidRPr="001160F9">
        <w:t xml:space="preserve">независимо от источника комплектования (внешняя организация, в дар, другое) </w:t>
      </w:r>
      <w:r w:rsidR="003E258F" w:rsidRPr="00AA3207">
        <w:t>отдел комплектования и обработки следит за соблюдением ст. 13 Федерального закона РФ  от 25.07.2002 г. № 114-ФЗ «О противодействии экстремистской деятельности», также не допускает комплектование фонда книгами авторов включенных в «Федеральный список экстремистских материалов».</w:t>
      </w:r>
    </w:p>
    <w:p w:rsidR="00725BB3" w:rsidRDefault="00725BB3" w:rsidP="00725BB3">
      <w:pPr>
        <w:jc w:val="center"/>
        <w:rPr>
          <w:b/>
        </w:rPr>
      </w:pPr>
    </w:p>
    <w:p w:rsidR="004D1AB7" w:rsidRDefault="004D1AB7" w:rsidP="00725BB3">
      <w:pPr>
        <w:jc w:val="center"/>
        <w:rPr>
          <w:b/>
        </w:rPr>
      </w:pPr>
    </w:p>
    <w:p w:rsidR="004D1AB7" w:rsidRDefault="00C23E81" w:rsidP="00725BB3">
      <w:pPr>
        <w:jc w:val="center"/>
        <w:rPr>
          <w:b/>
        </w:rPr>
      </w:pPr>
      <w:r w:rsidRPr="00AA3207">
        <w:rPr>
          <w:b/>
        </w:rPr>
        <w:lastRenderedPageBreak/>
        <w:t xml:space="preserve">3. Выявление интернет-ресурсов и ограничение доступа с компьютеров </w:t>
      </w:r>
    </w:p>
    <w:p w:rsidR="00C23E81" w:rsidRPr="00AA3207" w:rsidRDefault="00C23E81" w:rsidP="00725BB3">
      <w:pPr>
        <w:jc w:val="center"/>
        <w:rPr>
          <w:b/>
        </w:rPr>
      </w:pPr>
      <w:r w:rsidRPr="00AA3207">
        <w:rPr>
          <w:b/>
        </w:rPr>
        <w:t>МБУК «ЦБС ЗГО»</w:t>
      </w:r>
    </w:p>
    <w:p w:rsidR="00C23E81" w:rsidRPr="00AA3207" w:rsidRDefault="00C23E81" w:rsidP="00AA3207">
      <w:pPr>
        <w:ind w:firstLine="709"/>
        <w:jc w:val="both"/>
      </w:pPr>
      <w:r w:rsidRPr="00AA3207">
        <w:t xml:space="preserve">3.1. В целях исключения возможности массового распространения материалов, включенных в </w:t>
      </w:r>
      <w:r w:rsidR="00725BB3">
        <w:t>Федеральный список</w:t>
      </w:r>
      <w:r w:rsidRPr="00AA3207">
        <w:t xml:space="preserve">, осуществляется блокировка доступа с компьютеров библиотеки к Интернет-ресурсам, включенным в </w:t>
      </w:r>
      <w:r w:rsidR="00725BB3">
        <w:t>Федеральный список</w:t>
      </w:r>
      <w:r w:rsidRPr="00AA3207">
        <w:t>.</w:t>
      </w:r>
    </w:p>
    <w:p w:rsidR="00C23E81" w:rsidRDefault="00C23E81" w:rsidP="00AA3207">
      <w:pPr>
        <w:ind w:firstLine="709"/>
        <w:jc w:val="both"/>
      </w:pPr>
      <w:r w:rsidRPr="00AA3207">
        <w:t xml:space="preserve">3.2. По результатам работы составляется Акт о блокировке Интернет-ресурсов, включенных в </w:t>
      </w:r>
      <w:r w:rsidR="00725BB3">
        <w:t>Федеральный список</w:t>
      </w:r>
      <w:r w:rsidRPr="00AA3207">
        <w:t xml:space="preserve"> (Приложение № </w:t>
      </w:r>
      <w:r w:rsidR="00DB38FE">
        <w:t>2</w:t>
      </w:r>
      <w:r w:rsidRPr="00AA3207">
        <w:t>).</w:t>
      </w:r>
    </w:p>
    <w:p w:rsidR="004D1AB7" w:rsidRPr="00AA3207" w:rsidRDefault="004D1AB7" w:rsidP="00AA3207">
      <w:pPr>
        <w:ind w:firstLine="709"/>
        <w:jc w:val="both"/>
      </w:pPr>
    </w:p>
    <w:p w:rsidR="009D5538" w:rsidRPr="00AA3207" w:rsidRDefault="00C23E81" w:rsidP="00AC5D7D">
      <w:pPr>
        <w:jc w:val="center"/>
        <w:rPr>
          <w:b/>
        </w:rPr>
      </w:pPr>
      <w:r w:rsidRPr="00AA3207">
        <w:rPr>
          <w:b/>
        </w:rPr>
        <w:t>4</w:t>
      </w:r>
      <w:r w:rsidR="009D5538" w:rsidRPr="00AA3207">
        <w:rPr>
          <w:b/>
        </w:rPr>
        <w:t>. Ответственность</w:t>
      </w:r>
    </w:p>
    <w:p w:rsidR="00B81670" w:rsidRPr="00AA3207" w:rsidRDefault="00C23E81" w:rsidP="00153437">
      <w:pPr>
        <w:ind w:firstLine="709"/>
        <w:jc w:val="both"/>
      </w:pPr>
      <w:r w:rsidRPr="00AA3207">
        <w:t xml:space="preserve">4.1. </w:t>
      </w:r>
      <w:r w:rsidR="00B81670" w:rsidRPr="00AA3207">
        <w:t xml:space="preserve">Ответственность за выполнение данной инструкции несут заведующие </w:t>
      </w:r>
      <w:r w:rsidR="00F60A13" w:rsidRPr="00AA3207">
        <w:t xml:space="preserve"> подразделений МБУК «ЦБС ЗГО».</w:t>
      </w:r>
    </w:p>
    <w:p w:rsidR="00C23E81" w:rsidRPr="00AA3207" w:rsidRDefault="00C23E81" w:rsidP="00153437">
      <w:pPr>
        <w:ind w:firstLine="709"/>
        <w:jc w:val="both"/>
      </w:pPr>
      <w:r w:rsidRPr="00AA3207">
        <w:t xml:space="preserve">4.2. Подразделением, ответственным за сверку </w:t>
      </w:r>
      <w:r w:rsidR="00725BB3">
        <w:t>Федерального списка</w:t>
      </w:r>
      <w:r w:rsidR="004A1D6B">
        <w:t xml:space="preserve"> с</w:t>
      </w:r>
      <w:r w:rsidRPr="00AA3207">
        <w:t xml:space="preserve"> учетными документами МБУК «ЦБС ЗГО» и блокировке Интернет-ресурсов, являются комиссия по сохранности библиотечного фонда и </w:t>
      </w:r>
      <w:r w:rsidR="00153437">
        <w:t>отдел</w:t>
      </w:r>
      <w:r w:rsidRPr="00AA3207">
        <w:t xml:space="preserve"> автоматизации МБУК «ЦБС ЗГО».</w:t>
      </w:r>
    </w:p>
    <w:p w:rsidR="00C23E81" w:rsidRPr="00AA3207" w:rsidRDefault="00C23E81" w:rsidP="00153437">
      <w:pPr>
        <w:ind w:firstLine="709"/>
        <w:jc w:val="both"/>
      </w:pPr>
      <w:r w:rsidRPr="00AA3207">
        <w:t xml:space="preserve">4.3. Работа сотрудников МБУК «ЦБС ЗГО» с изданиями, включенными в </w:t>
      </w:r>
      <w:r w:rsidR="00725BB3">
        <w:t>Федеральный список</w:t>
      </w:r>
      <w:r w:rsidRPr="00AA3207">
        <w:t>, не допускается.</w:t>
      </w:r>
    </w:p>
    <w:p w:rsidR="004D1AB7" w:rsidRDefault="004D1AB7" w:rsidP="00AA3207">
      <w:pPr>
        <w:ind w:firstLine="709"/>
        <w:jc w:val="center"/>
        <w:rPr>
          <w:b/>
        </w:rPr>
      </w:pPr>
    </w:p>
    <w:p w:rsidR="00C23E81" w:rsidRPr="00AA3207" w:rsidRDefault="00C23E81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Default="003A37AE" w:rsidP="00AA3207">
      <w:pPr>
        <w:ind w:firstLine="709"/>
        <w:jc w:val="both"/>
      </w:pPr>
    </w:p>
    <w:p w:rsidR="00746905" w:rsidRDefault="00746905" w:rsidP="00AA3207">
      <w:pPr>
        <w:ind w:firstLine="709"/>
        <w:jc w:val="both"/>
      </w:pPr>
    </w:p>
    <w:p w:rsidR="00746905" w:rsidRDefault="00746905" w:rsidP="00AA3207">
      <w:pPr>
        <w:ind w:firstLine="709"/>
        <w:jc w:val="both"/>
      </w:pPr>
    </w:p>
    <w:p w:rsidR="00746905" w:rsidRPr="00AA3207" w:rsidRDefault="00746905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3A37AE" w:rsidRPr="00AA3207" w:rsidRDefault="003A37AE" w:rsidP="00AA3207">
      <w:pPr>
        <w:ind w:firstLine="709"/>
        <w:jc w:val="both"/>
      </w:pPr>
    </w:p>
    <w:p w:rsidR="00AC5D7D" w:rsidRDefault="003A37AE" w:rsidP="00AC5D7D">
      <w:pPr>
        <w:ind w:left="6237"/>
      </w:pPr>
      <w:r w:rsidRPr="00AA3207">
        <w:lastRenderedPageBreak/>
        <w:t>Приложение № 1</w:t>
      </w:r>
    </w:p>
    <w:p w:rsidR="003A37AE" w:rsidRPr="00AA3207" w:rsidRDefault="003A37AE" w:rsidP="00AC5D7D">
      <w:pPr>
        <w:ind w:left="6237"/>
      </w:pPr>
      <w:r w:rsidRPr="00AA3207">
        <w:t>к Инструкции по работе с изданиями, включенными в «Федеральный список</w:t>
      </w:r>
      <w:r w:rsidR="00AC5D7D">
        <w:t xml:space="preserve"> </w:t>
      </w:r>
      <w:r w:rsidRPr="00AA3207">
        <w:t>экстремистских материалов»</w:t>
      </w:r>
    </w:p>
    <w:p w:rsidR="00AC5D7D" w:rsidRDefault="00AC5D7D" w:rsidP="00AA3207">
      <w:pPr>
        <w:jc w:val="right"/>
      </w:pPr>
    </w:p>
    <w:p w:rsidR="00AC5D7D" w:rsidRDefault="00AC5D7D" w:rsidP="00AA3207">
      <w:pPr>
        <w:jc w:val="right"/>
      </w:pPr>
    </w:p>
    <w:p w:rsidR="00AC5D7D" w:rsidRPr="00AA3207" w:rsidRDefault="00AC5D7D" w:rsidP="00AC5D7D">
      <w:pPr>
        <w:ind w:left="6237"/>
      </w:pPr>
      <w:r w:rsidRPr="00AA3207">
        <w:t xml:space="preserve">Утверждаю: </w:t>
      </w:r>
    </w:p>
    <w:p w:rsidR="00AC5D7D" w:rsidRPr="00AA3207" w:rsidRDefault="00AC5D7D" w:rsidP="00AC5D7D">
      <w:pPr>
        <w:ind w:left="6237"/>
      </w:pPr>
      <w:r w:rsidRPr="00AA3207">
        <w:t>директор МБУК «ЦБЗ ЗГО»</w:t>
      </w:r>
    </w:p>
    <w:p w:rsidR="00AC5D7D" w:rsidRPr="00AA3207" w:rsidRDefault="00AC5D7D" w:rsidP="00AC5D7D">
      <w:pPr>
        <w:ind w:left="6237"/>
        <w:jc w:val="both"/>
      </w:pPr>
      <w:r w:rsidRPr="00AA3207">
        <w:t>Прокощенкова С.В.</w:t>
      </w:r>
    </w:p>
    <w:p w:rsidR="00AC5D7D" w:rsidRPr="00AA3207" w:rsidRDefault="00AC5D7D" w:rsidP="00AC5D7D">
      <w:pPr>
        <w:ind w:left="6237"/>
        <w:jc w:val="both"/>
      </w:pPr>
      <w:r w:rsidRPr="00AA3207">
        <w:t xml:space="preserve"> «___» ___________ 2017 г.</w:t>
      </w:r>
    </w:p>
    <w:p w:rsidR="003A37AE" w:rsidRPr="00AA3207" w:rsidRDefault="003A37AE" w:rsidP="00AA3207">
      <w:pPr>
        <w:jc w:val="right"/>
      </w:pPr>
    </w:p>
    <w:p w:rsidR="00AC5D7D" w:rsidRDefault="00AC5D7D" w:rsidP="00AA3207">
      <w:pPr>
        <w:jc w:val="center"/>
        <w:rPr>
          <w:b/>
        </w:rPr>
      </w:pPr>
    </w:p>
    <w:p w:rsidR="00AC5D7D" w:rsidRDefault="00AC5D7D" w:rsidP="00AA3207">
      <w:pPr>
        <w:jc w:val="center"/>
        <w:rPr>
          <w:b/>
        </w:rPr>
      </w:pPr>
    </w:p>
    <w:p w:rsidR="00AC5D7D" w:rsidRPr="00DB38FE" w:rsidRDefault="003A37AE" w:rsidP="00AA3207">
      <w:pPr>
        <w:jc w:val="center"/>
      </w:pPr>
      <w:r w:rsidRPr="00DB38FE">
        <w:t xml:space="preserve">Акт сверки </w:t>
      </w:r>
    </w:p>
    <w:p w:rsidR="00AC5D7D" w:rsidRPr="00DB38FE" w:rsidRDefault="003A37AE" w:rsidP="00AA3207">
      <w:pPr>
        <w:jc w:val="center"/>
      </w:pPr>
      <w:r w:rsidRPr="00DB38FE">
        <w:t xml:space="preserve">имеющихся в фонде МБУК «ЦБС ЗГО» документов </w:t>
      </w:r>
    </w:p>
    <w:p w:rsidR="003A37AE" w:rsidRPr="00DB38FE" w:rsidRDefault="003A37AE" w:rsidP="00AA3207">
      <w:pPr>
        <w:jc w:val="center"/>
      </w:pPr>
      <w:r w:rsidRPr="00DB38FE">
        <w:t>с «Федеральным списком экстремистских материалов»</w:t>
      </w:r>
    </w:p>
    <w:p w:rsidR="00DB38FE" w:rsidRDefault="00DB38FE" w:rsidP="00DB38FE">
      <w:pPr>
        <w:jc w:val="center"/>
      </w:pPr>
    </w:p>
    <w:p w:rsidR="00DB38FE" w:rsidRDefault="00DB38FE" w:rsidP="00DB38FE">
      <w:pPr>
        <w:jc w:val="center"/>
      </w:pPr>
      <w:r>
        <w:t>от «___»_______20___ г.</w:t>
      </w:r>
    </w:p>
    <w:p w:rsidR="003A37AE" w:rsidRPr="00AA3207" w:rsidRDefault="003A37AE" w:rsidP="00AA3207">
      <w:pPr>
        <w:jc w:val="both"/>
      </w:pPr>
    </w:p>
    <w:p w:rsidR="003A37AE" w:rsidRDefault="003A37AE" w:rsidP="00DB38FE">
      <w:pPr>
        <w:ind w:firstLine="709"/>
        <w:jc w:val="both"/>
      </w:pPr>
      <w:r w:rsidRPr="00AA3207">
        <w:t xml:space="preserve">Мы нижеподписавшиеся </w:t>
      </w:r>
      <w:r w:rsidR="00DB38FE">
        <w:t>(ФИО ответственных лиц в количестве не менее 3-х человек)</w:t>
      </w:r>
      <w:r w:rsidRPr="00AA3207">
        <w:t xml:space="preserve"> составили настоящий акт в том, что в результате сверки имеющихся в фонде </w:t>
      </w:r>
      <w:r w:rsidR="00DB38FE">
        <w:t xml:space="preserve">МБУК «ЦБС ЗГО» </w:t>
      </w:r>
      <w:r w:rsidRPr="00AA3207">
        <w:t xml:space="preserve">документов с «Федеральным списком экстремистских материалов» выявлено </w:t>
      </w:r>
      <w:r w:rsidR="00DB38FE">
        <w:t>______</w:t>
      </w:r>
      <w:r w:rsidRPr="00AA3207">
        <w:t xml:space="preserve"> изданий, включенных в указанный список, подлежащих изъятию из фондов МБУК «ЦБС ЗГО». </w:t>
      </w:r>
    </w:p>
    <w:p w:rsidR="00DB38FE" w:rsidRDefault="00DB38FE" w:rsidP="00DB38FE">
      <w:pPr>
        <w:ind w:firstLine="709"/>
        <w:jc w:val="both"/>
      </w:pPr>
    </w:p>
    <w:p w:rsidR="00DB38FE" w:rsidRPr="00AA3207" w:rsidRDefault="00DB38FE" w:rsidP="00DB38FE">
      <w:pPr>
        <w:ind w:firstLine="709"/>
        <w:jc w:val="both"/>
      </w:pPr>
    </w:p>
    <w:p w:rsidR="003A37AE" w:rsidRPr="00AA3207" w:rsidRDefault="003A37AE" w:rsidP="00AA3207">
      <w:pPr>
        <w:jc w:val="center"/>
      </w:pPr>
    </w:p>
    <w:p w:rsidR="00DB38FE" w:rsidRDefault="00DB38FE" w:rsidP="00DB38FE">
      <w:pPr>
        <w:ind w:firstLine="709"/>
        <w:jc w:val="both"/>
      </w:pPr>
      <w:r>
        <w:t>Должность      ФИО      Подпись</w:t>
      </w:r>
    </w:p>
    <w:p w:rsidR="00DB38FE" w:rsidRDefault="00DB38FE" w:rsidP="00DB38FE">
      <w:pPr>
        <w:ind w:firstLine="709"/>
        <w:jc w:val="both"/>
      </w:pPr>
    </w:p>
    <w:p w:rsidR="003A37AE" w:rsidRPr="00AA3207" w:rsidRDefault="003A37AE" w:rsidP="00AA3207"/>
    <w:p w:rsidR="003A37AE" w:rsidRPr="00AA3207" w:rsidRDefault="003A37AE" w:rsidP="00AA3207"/>
    <w:p w:rsidR="003A37AE" w:rsidRPr="00AA3207" w:rsidRDefault="003A37AE" w:rsidP="00AA3207">
      <w:r w:rsidRPr="00AA3207">
        <w:t xml:space="preserve"> </w:t>
      </w:r>
    </w:p>
    <w:p w:rsidR="003A37AE" w:rsidRPr="00AA3207" w:rsidRDefault="003A37AE" w:rsidP="00AA3207">
      <w:pPr>
        <w:ind w:firstLine="709"/>
      </w:pPr>
    </w:p>
    <w:p w:rsidR="003A37AE" w:rsidRDefault="003A37A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DB38FE">
      <w:pPr>
        <w:ind w:left="6237"/>
      </w:pPr>
      <w:r w:rsidRPr="00AA3207">
        <w:lastRenderedPageBreak/>
        <w:t>Приложение №</w:t>
      </w:r>
      <w:r>
        <w:t>2</w:t>
      </w:r>
    </w:p>
    <w:p w:rsidR="00DB38FE" w:rsidRPr="00AA3207" w:rsidRDefault="00DB38FE" w:rsidP="00DB38FE">
      <w:pPr>
        <w:ind w:left="6237"/>
      </w:pPr>
      <w:r w:rsidRPr="00AA3207">
        <w:t>к Инструкции по работе с изданиями, включенными в «Федеральный список</w:t>
      </w:r>
      <w:r>
        <w:t xml:space="preserve"> </w:t>
      </w:r>
      <w:r w:rsidRPr="00AA3207">
        <w:t>экстремистских материалов»</w:t>
      </w:r>
    </w:p>
    <w:p w:rsidR="00DB38FE" w:rsidRDefault="00DB38FE" w:rsidP="00DB38FE">
      <w:pPr>
        <w:jc w:val="right"/>
      </w:pPr>
    </w:p>
    <w:p w:rsidR="00DB38FE" w:rsidRDefault="00DB38FE" w:rsidP="00DB38FE">
      <w:pPr>
        <w:jc w:val="right"/>
      </w:pPr>
    </w:p>
    <w:p w:rsidR="00DB38FE" w:rsidRPr="00AA3207" w:rsidRDefault="00DB38FE" w:rsidP="00DB38FE">
      <w:pPr>
        <w:ind w:left="6237"/>
      </w:pPr>
      <w:r w:rsidRPr="00AA3207">
        <w:t xml:space="preserve">Утверждаю: </w:t>
      </w:r>
    </w:p>
    <w:p w:rsidR="00DB38FE" w:rsidRPr="00AA3207" w:rsidRDefault="00DB38FE" w:rsidP="00DB38FE">
      <w:pPr>
        <w:ind w:left="6237"/>
      </w:pPr>
      <w:r w:rsidRPr="00AA3207">
        <w:t>директор МБУК «ЦБЗ ЗГО»</w:t>
      </w:r>
    </w:p>
    <w:p w:rsidR="00DB38FE" w:rsidRPr="00AA3207" w:rsidRDefault="00DB38FE" w:rsidP="00DB38FE">
      <w:pPr>
        <w:ind w:left="6237"/>
        <w:jc w:val="both"/>
      </w:pPr>
      <w:r w:rsidRPr="00AA3207">
        <w:t>Прокощенкова С.В.</w:t>
      </w:r>
    </w:p>
    <w:p w:rsidR="00DB38FE" w:rsidRPr="00AA3207" w:rsidRDefault="00DB38FE" w:rsidP="00DB38FE">
      <w:pPr>
        <w:ind w:left="6237"/>
        <w:jc w:val="both"/>
      </w:pPr>
      <w:r w:rsidRPr="00AA3207">
        <w:t xml:space="preserve"> «___» ___________ 2017 г.</w:t>
      </w:r>
    </w:p>
    <w:p w:rsidR="00DB38FE" w:rsidRDefault="00DB38FE" w:rsidP="00AA3207">
      <w:pPr>
        <w:ind w:firstLine="709"/>
        <w:jc w:val="both"/>
      </w:pPr>
    </w:p>
    <w:p w:rsidR="00DB38FE" w:rsidRDefault="00DB38FE" w:rsidP="00DB38FE">
      <w:pPr>
        <w:jc w:val="center"/>
      </w:pPr>
    </w:p>
    <w:p w:rsidR="00DB38FE" w:rsidRDefault="00DB38FE" w:rsidP="00DB38FE">
      <w:pPr>
        <w:jc w:val="center"/>
      </w:pPr>
    </w:p>
    <w:p w:rsidR="00DB38FE" w:rsidRDefault="00DB38FE" w:rsidP="00DB38FE">
      <w:pPr>
        <w:jc w:val="center"/>
      </w:pPr>
      <w:r>
        <w:t>АКТ</w:t>
      </w:r>
    </w:p>
    <w:p w:rsidR="00DB38FE" w:rsidRDefault="00DB38FE" w:rsidP="00DB38FE">
      <w:pPr>
        <w:jc w:val="center"/>
      </w:pPr>
      <w:r>
        <w:t>о блокировке Интернет-ресурсов, включенных в Федеральный список экстремистских материалов</w:t>
      </w:r>
    </w:p>
    <w:p w:rsidR="00DB38FE" w:rsidRDefault="00DB38FE" w:rsidP="00DB38FE">
      <w:pPr>
        <w:jc w:val="center"/>
      </w:pPr>
    </w:p>
    <w:p w:rsidR="00DB38FE" w:rsidRDefault="00DB38FE" w:rsidP="00DB38FE">
      <w:pPr>
        <w:jc w:val="center"/>
      </w:pPr>
      <w:r>
        <w:t>от «___»_______20___ г.</w:t>
      </w:r>
    </w:p>
    <w:p w:rsidR="00DB38FE" w:rsidRDefault="00DB38FE" w:rsidP="00DB38FE">
      <w:pPr>
        <w:ind w:firstLine="709"/>
        <w:jc w:val="both"/>
      </w:pPr>
    </w:p>
    <w:p w:rsidR="00DB38FE" w:rsidRDefault="00DB38FE" w:rsidP="00DB38FE">
      <w:pPr>
        <w:ind w:firstLine="709"/>
        <w:jc w:val="both"/>
      </w:pPr>
    </w:p>
    <w:p w:rsidR="00DB38FE" w:rsidRDefault="00DB38FE" w:rsidP="00DB38FE">
      <w:pPr>
        <w:ind w:firstLine="709"/>
        <w:jc w:val="both"/>
      </w:pPr>
      <w:r>
        <w:t>Мы, нижеподписавшиеся (ФИО ответственных лиц в количестве не менее 3-х человек), составили настоящий акт в том, что нами была проведена сверка «Федерального списка экстремистских материалов» с электронными документами и Интернет-сайтами, доступ к которым возможен с компьютеров, установленных в подразделениях МБУК «ЦБС ЗГО».</w:t>
      </w:r>
    </w:p>
    <w:p w:rsidR="00DB38FE" w:rsidRDefault="00DB38FE" w:rsidP="00DB38FE">
      <w:pPr>
        <w:ind w:firstLine="709"/>
        <w:jc w:val="both"/>
      </w:pPr>
      <w:r>
        <w:t>В результате проверки   заблокирован доступ к (кол-во)  электронных документов и интернет-ресурсов. Список прилагается.</w:t>
      </w:r>
    </w:p>
    <w:p w:rsidR="00DB38FE" w:rsidRDefault="00DB38FE" w:rsidP="00DB38FE">
      <w:pPr>
        <w:ind w:firstLine="709"/>
        <w:jc w:val="both"/>
      </w:pPr>
    </w:p>
    <w:p w:rsidR="00DB38FE" w:rsidRDefault="00DB38FE" w:rsidP="00DB38FE">
      <w:pPr>
        <w:ind w:firstLine="709"/>
        <w:jc w:val="both"/>
      </w:pPr>
    </w:p>
    <w:p w:rsidR="00DB38FE" w:rsidRDefault="00DB38FE" w:rsidP="00DB38FE">
      <w:pPr>
        <w:ind w:firstLine="709"/>
        <w:jc w:val="both"/>
      </w:pPr>
    </w:p>
    <w:p w:rsidR="00DB38FE" w:rsidRDefault="00DB38FE" w:rsidP="00DB38FE">
      <w:pPr>
        <w:ind w:firstLine="709"/>
        <w:jc w:val="both"/>
      </w:pPr>
      <w:r>
        <w:t>Должность      ФИО         Подпись</w:t>
      </w: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Default="00DB38FE" w:rsidP="00AA3207">
      <w:pPr>
        <w:ind w:firstLine="709"/>
        <w:jc w:val="both"/>
      </w:pPr>
    </w:p>
    <w:p w:rsidR="00DB38FE" w:rsidRPr="00AA3207" w:rsidRDefault="00DB38FE" w:rsidP="00AA3207">
      <w:pPr>
        <w:ind w:firstLine="709"/>
        <w:jc w:val="both"/>
      </w:pPr>
    </w:p>
    <w:p w:rsidR="00C23E81" w:rsidRPr="00AA3207" w:rsidRDefault="00C23E81" w:rsidP="00AA3207">
      <w:pPr>
        <w:jc w:val="both"/>
      </w:pPr>
    </w:p>
    <w:p w:rsidR="00C23E81" w:rsidRPr="00AA3207" w:rsidRDefault="00C23E81" w:rsidP="00AA3207">
      <w:pPr>
        <w:jc w:val="both"/>
      </w:pPr>
    </w:p>
    <w:p w:rsidR="00C23E81" w:rsidRPr="00AA3207" w:rsidRDefault="00C23E81" w:rsidP="00AA3207">
      <w:pPr>
        <w:jc w:val="both"/>
      </w:pPr>
    </w:p>
    <w:p w:rsidR="00C23E81" w:rsidRPr="00AA3207" w:rsidRDefault="00C23E81" w:rsidP="00AA3207">
      <w:pPr>
        <w:jc w:val="both"/>
      </w:pPr>
      <w:r w:rsidRPr="00AA3207">
        <w:t xml:space="preserve">       </w:t>
      </w:r>
    </w:p>
    <w:p w:rsidR="00C23E81" w:rsidRPr="00AA3207" w:rsidRDefault="00C23E81" w:rsidP="00AA3207">
      <w:pPr>
        <w:ind w:firstLine="709"/>
        <w:jc w:val="both"/>
      </w:pPr>
    </w:p>
    <w:sectPr w:rsidR="00C23E81" w:rsidRPr="00AA3207" w:rsidSect="0019009B">
      <w:footerReference w:type="even" r:id="rId8"/>
      <w:footerReference w:type="default" r:id="rId9"/>
      <w:pgSz w:w="11906" w:h="16838"/>
      <w:pgMar w:top="851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8CA" w:rsidRDefault="00AC08CA">
      <w:r>
        <w:separator/>
      </w:r>
    </w:p>
  </w:endnote>
  <w:endnote w:type="continuationSeparator" w:id="1">
    <w:p w:rsidR="00AC08CA" w:rsidRDefault="00AC0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ED9" w:rsidRDefault="00371ED9" w:rsidP="00B8167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1ED9" w:rsidRDefault="00371ED9" w:rsidP="0019009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ED9" w:rsidRDefault="00371ED9" w:rsidP="0019009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8CA" w:rsidRDefault="00AC08CA">
      <w:r>
        <w:separator/>
      </w:r>
    </w:p>
  </w:footnote>
  <w:footnote w:type="continuationSeparator" w:id="1">
    <w:p w:rsidR="00AC08CA" w:rsidRDefault="00AC0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E7957"/>
    <w:multiLevelType w:val="multilevel"/>
    <w:tmpl w:val="99420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EB445CC"/>
    <w:multiLevelType w:val="multilevel"/>
    <w:tmpl w:val="4086D20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4"/>
        </w:tabs>
        <w:ind w:left="1984" w:hanging="12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E95"/>
    <w:rsid w:val="00024EF2"/>
    <w:rsid w:val="000F2357"/>
    <w:rsid w:val="000F2B76"/>
    <w:rsid w:val="00114BC4"/>
    <w:rsid w:val="001160F9"/>
    <w:rsid w:val="001311CE"/>
    <w:rsid w:val="00153437"/>
    <w:rsid w:val="0019009B"/>
    <w:rsid w:val="00214E95"/>
    <w:rsid w:val="003204D5"/>
    <w:rsid w:val="00371ED9"/>
    <w:rsid w:val="003A37AE"/>
    <w:rsid w:val="003E258F"/>
    <w:rsid w:val="003E2A2A"/>
    <w:rsid w:val="004A05FD"/>
    <w:rsid w:val="004A1D6B"/>
    <w:rsid w:val="004D1AB7"/>
    <w:rsid w:val="004E304D"/>
    <w:rsid w:val="005C7E99"/>
    <w:rsid w:val="006134AA"/>
    <w:rsid w:val="00632EF7"/>
    <w:rsid w:val="006C3CC5"/>
    <w:rsid w:val="006F3654"/>
    <w:rsid w:val="00725BB3"/>
    <w:rsid w:val="00746905"/>
    <w:rsid w:val="00760CCD"/>
    <w:rsid w:val="0079106F"/>
    <w:rsid w:val="007C44EB"/>
    <w:rsid w:val="007E3A4C"/>
    <w:rsid w:val="00887853"/>
    <w:rsid w:val="008F3905"/>
    <w:rsid w:val="009142FD"/>
    <w:rsid w:val="00942838"/>
    <w:rsid w:val="009548AF"/>
    <w:rsid w:val="009D5538"/>
    <w:rsid w:val="00A0338D"/>
    <w:rsid w:val="00A74307"/>
    <w:rsid w:val="00AA3207"/>
    <w:rsid w:val="00AC08CA"/>
    <w:rsid w:val="00AC5D7D"/>
    <w:rsid w:val="00AD57B2"/>
    <w:rsid w:val="00B64485"/>
    <w:rsid w:val="00B81670"/>
    <w:rsid w:val="00B8232B"/>
    <w:rsid w:val="00C23E81"/>
    <w:rsid w:val="00C71AEB"/>
    <w:rsid w:val="00C81DA5"/>
    <w:rsid w:val="00D74D95"/>
    <w:rsid w:val="00DB0514"/>
    <w:rsid w:val="00DB38FE"/>
    <w:rsid w:val="00DE66E5"/>
    <w:rsid w:val="00E06C88"/>
    <w:rsid w:val="00E3329A"/>
    <w:rsid w:val="00F317D1"/>
    <w:rsid w:val="00F60A13"/>
    <w:rsid w:val="00F80D20"/>
    <w:rsid w:val="00F8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8F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Hyperlink"/>
    <w:basedOn w:val="1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footer"/>
    <w:basedOn w:val="a"/>
    <w:rsid w:val="001900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9009B"/>
  </w:style>
  <w:style w:type="paragraph" w:styleId="a9">
    <w:name w:val="header"/>
    <w:basedOn w:val="a"/>
    <w:link w:val="aa"/>
    <w:rsid w:val="007469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4690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injust.ru/nko/fedspis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областная универсальная научная библиотека</vt:lpstr>
    </vt:vector>
  </TitlesOfParts>
  <Company>ЧОУНБ</Company>
  <LinksUpToDate>false</LinksUpToDate>
  <CharactersWithSpaces>5644</CharactersWithSpaces>
  <SharedDoc>false</SharedDoc>
  <HLinks>
    <vt:vector size="6" baseType="variant">
      <vt:variant>
        <vt:i4>2097275</vt:i4>
      </vt:variant>
      <vt:variant>
        <vt:i4>0</vt:i4>
      </vt:variant>
      <vt:variant>
        <vt:i4>0</vt:i4>
      </vt:variant>
      <vt:variant>
        <vt:i4>5</vt:i4>
      </vt:variant>
      <vt:variant>
        <vt:lpwstr>http://www.minjust.ru/nko/fedspisok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областная универсальная научная библиотека</dc:title>
  <dc:subject/>
  <dc:creator>komplekt</dc:creator>
  <cp:keywords/>
  <cp:lastModifiedBy>секретарь</cp:lastModifiedBy>
  <cp:revision>2</cp:revision>
  <cp:lastPrinted>2017-07-11T09:27:00Z</cp:lastPrinted>
  <dcterms:created xsi:type="dcterms:W3CDTF">2017-07-11T09:28:00Z</dcterms:created>
  <dcterms:modified xsi:type="dcterms:W3CDTF">2017-07-11T09:28:00Z</dcterms:modified>
</cp:coreProperties>
</file>